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877B" w14:textId="77777777" w:rsidR="0055226F" w:rsidRDefault="0055226F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28"/>
          <w:szCs w:val="28"/>
          <w:lang w:eastAsia="de-DE"/>
        </w:rPr>
      </w:pPr>
    </w:p>
    <w:p w14:paraId="00E3E4CC" w14:textId="19057652" w:rsidR="00642BA7" w:rsidRPr="00CA2B03" w:rsidRDefault="00277B8E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55226F">
        <w:rPr>
          <w:rFonts w:ascii="Arial" w:eastAsia="Times New Roman" w:hAnsi="Arial" w:cs="Arial"/>
          <w:b/>
          <w:sz w:val="28"/>
          <w:szCs w:val="28"/>
          <w:lang w:eastAsia="de-DE"/>
        </w:rPr>
        <w:t>Stellvertretende</w:t>
      </w:r>
      <w:r w:rsidRPr="00CA2B03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BA001E" w:rsidRPr="00CA2B03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Einrichtungsleitung (m/w/d) </w:t>
      </w:r>
      <w:r w:rsidR="00642BA7" w:rsidRPr="00CA2B03">
        <w:rPr>
          <w:rFonts w:ascii="Arial" w:eastAsia="Times New Roman" w:hAnsi="Arial" w:cs="Arial"/>
          <w:b/>
          <w:sz w:val="28"/>
          <w:szCs w:val="28"/>
          <w:lang w:eastAsia="de-DE"/>
        </w:rPr>
        <w:t>–</w:t>
      </w:r>
      <w:r w:rsidR="00C541F6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</w:t>
      </w:r>
      <w:r w:rsidR="00642BA7" w:rsidRPr="00CA2B03">
        <w:rPr>
          <w:rFonts w:ascii="Arial" w:eastAsia="Times New Roman" w:hAnsi="Arial" w:cs="Arial"/>
          <w:b/>
          <w:sz w:val="28"/>
          <w:szCs w:val="28"/>
          <w:lang w:eastAsia="de-DE"/>
        </w:rPr>
        <w:t>Verbundleitung Ev. Familienzentrum Arche und Ev. Kindergarten Regenbogen</w:t>
      </w:r>
      <w:r w:rsidR="0020037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mit angemessener Freistellung</w:t>
      </w:r>
    </w:p>
    <w:p w14:paraId="70AB6D1C" w14:textId="77777777" w:rsidR="00B35BE9" w:rsidRPr="001F6501" w:rsidRDefault="00B35BE9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1F6501">
        <w:rPr>
          <w:rFonts w:ascii="Arial" w:eastAsia="Times New Roman" w:hAnsi="Arial" w:cs="Arial"/>
          <w:lang w:eastAsia="de-DE"/>
        </w:rPr>
        <w:t>Die Kindertageseinrichtungen werden im Verbund als 7-gruppige Einrichtung geführt.</w:t>
      </w:r>
    </w:p>
    <w:p w14:paraId="785546FA" w14:textId="77777777" w:rsidR="00517041" w:rsidRPr="001F6501" w:rsidRDefault="00517041" w:rsidP="0051704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A63671">
        <w:rPr>
          <w:rFonts w:ascii="Arial" w:eastAsia="Times New Roman" w:hAnsi="Arial" w:cs="Arial"/>
          <w:lang w:eastAsia="de-DE"/>
        </w:rPr>
        <w:t>In dem dreigruppigen Ev. Kindergarten Regenbogen werden 70 Kinder im Alter von 3 bis 6</w:t>
      </w:r>
      <w:r w:rsidRPr="001809CD">
        <w:rPr>
          <w:rFonts w:ascii="Arial" w:eastAsia="Times New Roman" w:hAnsi="Arial" w:cs="Arial"/>
          <w:color w:val="2E74B5" w:themeColor="accent1" w:themeShade="BF"/>
          <w:lang w:eastAsia="de-DE"/>
        </w:rPr>
        <w:t xml:space="preserve"> </w:t>
      </w:r>
      <w:r w:rsidRPr="00A63671">
        <w:rPr>
          <w:rFonts w:ascii="Arial" w:eastAsia="Times New Roman" w:hAnsi="Arial" w:cs="Arial"/>
          <w:lang w:eastAsia="de-DE"/>
        </w:rPr>
        <w:t>Jahren und im viergruppigen integrativen Ev. Familienzentrum Arche 65 Kinder im Alter von 0,6 bis 6 Jahren betreut. Die Einrichtungen liegen drei Kilometer entfernt voneinander und kooperieren eng mit der Ev. Kirchengemeinde Lintfort.</w:t>
      </w:r>
    </w:p>
    <w:p w14:paraId="70EEDA90" w14:textId="1F284005" w:rsidR="002B476C" w:rsidRPr="001F6501" w:rsidRDefault="002B476C" w:rsidP="001F6501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Ka</w:t>
      </w:r>
      <w:r w:rsidRPr="001F6501">
        <w:rPr>
          <w:rFonts w:ascii="Arial" w:eastAsia="Times New Roman" w:hAnsi="Arial" w:cs="Arial"/>
          <w:lang w:eastAsia="de-DE"/>
        </w:rPr>
        <w:t xml:space="preserve">mp-Lintfort ist eine wachsende Stadt am linken Niederrhein mit starker Verbindung zu den Metropolen im Ruhrgebiet und im Rheinland. Als Großgemeinde (2,75 Pfarrstellen, 2 </w:t>
      </w:r>
      <w:proofErr w:type="spellStart"/>
      <w:r w:rsidRPr="001F6501">
        <w:rPr>
          <w:rFonts w:ascii="Arial" w:eastAsia="Times New Roman" w:hAnsi="Arial" w:cs="Arial"/>
          <w:lang w:eastAsia="de-DE"/>
        </w:rPr>
        <w:t>KiTas</w:t>
      </w:r>
      <w:proofErr w:type="spellEnd"/>
      <w:r w:rsidRPr="001F6501">
        <w:rPr>
          <w:rFonts w:ascii="Arial" w:eastAsia="Times New Roman" w:hAnsi="Arial" w:cs="Arial"/>
          <w:lang w:eastAsia="de-DE"/>
        </w:rPr>
        <w:t xml:space="preserve">) sind wir Teil dieser Stadt. </w:t>
      </w:r>
    </w:p>
    <w:p w14:paraId="53EC953F" w14:textId="3CBAB893" w:rsidR="00642BA7" w:rsidRDefault="00F34370" w:rsidP="002B476C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_________________________________________________________</w:t>
      </w:r>
    </w:p>
    <w:p w14:paraId="36266F9F" w14:textId="77777777" w:rsidR="00642BA7" w:rsidRPr="00642BA7" w:rsidRDefault="00F6116C" w:rsidP="00642BA7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42BA7">
        <w:rPr>
          <w:rFonts w:ascii="Arial" w:eastAsia="Times New Roman" w:hAnsi="Arial" w:cs="Arial"/>
          <w:lang w:eastAsia="de-DE"/>
        </w:rPr>
        <w:t xml:space="preserve">Zum 01.08.2022 </w:t>
      </w:r>
      <w:r w:rsidR="00B35BE9" w:rsidRPr="00642BA7">
        <w:rPr>
          <w:rFonts w:ascii="Arial" w:eastAsia="Times New Roman" w:hAnsi="Arial" w:cs="Arial"/>
          <w:lang w:eastAsia="de-DE"/>
        </w:rPr>
        <w:t xml:space="preserve">übernimmt die Graf-Recke-Kindertagesstätten gGmbH </w:t>
      </w:r>
      <w:r w:rsidRPr="00642BA7">
        <w:rPr>
          <w:rFonts w:ascii="Arial" w:eastAsia="Times New Roman" w:hAnsi="Arial" w:cs="Arial"/>
          <w:lang w:eastAsia="de-DE"/>
        </w:rPr>
        <w:t>i</w:t>
      </w:r>
      <w:r w:rsidR="00AC532E" w:rsidRPr="00642BA7">
        <w:rPr>
          <w:rFonts w:ascii="Arial" w:eastAsia="Times New Roman" w:hAnsi="Arial" w:cs="Arial"/>
          <w:lang w:eastAsia="de-DE"/>
        </w:rPr>
        <w:t xml:space="preserve">n Kamp-Lintfort </w:t>
      </w:r>
      <w:r w:rsidR="00B35BE9" w:rsidRPr="00642BA7">
        <w:rPr>
          <w:rFonts w:ascii="Arial" w:eastAsia="Times New Roman" w:hAnsi="Arial" w:cs="Arial"/>
          <w:lang w:eastAsia="de-DE"/>
        </w:rPr>
        <w:t>die Trägerschaft der im Verbund geführten</w:t>
      </w:r>
      <w:r w:rsidR="00642BA7">
        <w:rPr>
          <w:rFonts w:ascii="Arial" w:eastAsia="Times New Roman" w:hAnsi="Arial" w:cs="Arial"/>
          <w:lang w:eastAsia="de-DE"/>
        </w:rPr>
        <w:t xml:space="preserve"> Kindertageseinrichtungen</w:t>
      </w:r>
      <w:r w:rsidR="00B35BE9" w:rsidRPr="00642BA7">
        <w:rPr>
          <w:rFonts w:ascii="Arial" w:eastAsia="Times New Roman" w:hAnsi="Arial" w:cs="Arial"/>
          <w:lang w:eastAsia="de-DE"/>
        </w:rPr>
        <w:t xml:space="preserve"> </w:t>
      </w:r>
      <w:r w:rsidR="00642BA7" w:rsidRPr="00642BA7">
        <w:rPr>
          <w:rFonts w:ascii="Arial" w:eastAsia="Times New Roman" w:hAnsi="Arial" w:cs="Arial"/>
          <w:lang w:eastAsia="de-DE"/>
        </w:rPr>
        <w:t>Ev. Familienzentrum Arche und Ev. Kindergarten Regenbogen</w:t>
      </w:r>
      <w:r w:rsidR="00642BA7">
        <w:rPr>
          <w:rFonts w:ascii="Arial" w:eastAsia="Times New Roman" w:hAnsi="Arial" w:cs="Arial"/>
          <w:lang w:eastAsia="de-DE"/>
        </w:rPr>
        <w:t>.</w:t>
      </w:r>
    </w:p>
    <w:p w14:paraId="7B950984" w14:textId="16D78236" w:rsidR="00F34370" w:rsidRDefault="00F34370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  <w:color w:val="000000"/>
          <w:shd w:val="clear" w:color="auto" w:fill="FFFFFF"/>
        </w:rPr>
        <w:t>Die Graf-Recke-Kindertagesstätten gGmbH ist eine Tochtergesellschaft der Graf Recke Stiftung. In den zwölf Kindertageseinrichtungen werden in insgesamt 40 Gruppen 789 Kinder aller Altersklassen von sich stetig weiterqualifizierendem Fachpersonal betreut. </w:t>
      </w:r>
    </w:p>
    <w:p w14:paraId="1F9AF63B" w14:textId="34170E53" w:rsidR="00BA001E" w:rsidRPr="00E20A48" w:rsidRDefault="00BA001E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de-DE"/>
        </w:rPr>
      </w:pPr>
      <w:r w:rsidRPr="00E20A48">
        <w:rPr>
          <w:rFonts w:ascii="Arial" w:eastAsia="Times New Roman" w:hAnsi="Arial" w:cs="Arial"/>
          <w:b/>
          <w:bCs/>
          <w:lang w:eastAsia="de-DE"/>
        </w:rPr>
        <w:t xml:space="preserve">Zum </w:t>
      </w:r>
      <w:r w:rsidR="00F6116C" w:rsidRPr="00E20A48">
        <w:rPr>
          <w:rFonts w:ascii="Arial" w:eastAsia="Times New Roman" w:hAnsi="Arial" w:cs="Arial"/>
          <w:b/>
          <w:bCs/>
          <w:lang w:eastAsia="de-DE"/>
        </w:rPr>
        <w:t>01.07.</w:t>
      </w:r>
      <w:r w:rsidR="00E2198D" w:rsidRPr="00E20A48">
        <w:rPr>
          <w:rFonts w:ascii="Arial" w:eastAsia="Times New Roman" w:hAnsi="Arial" w:cs="Arial"/>
          <w:b/>
          <w:bCs/>
          <w:lang w:eastAsia="de-DE"/>
        </w:rPr>
        <w:t>/01.08.2022</w:t>
      </w:r>
      <w:r w:rsidR="002B3E1B" w:rsidRPr="00E20A48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Pr="00E20A48">
        <w:rPr>
          <w:rFonts w:ascii="Arial" w:eastAsia="Times New Roman" w:hAnsi="Arial" w:cs="Arial"/>
          <w:b/>
          <w:bCs/>
          <w:lang w:eastAsia="de-DE"/>
        </w:rPr>
        <w:t xml:space="preserve">suchen wir eine </w:t>
      </w:r>
      <w:r w:rsidR="00AE09FB" w:rsidRPr="00E20A48">
        <w:rPr>
          <w:rFonts w:ascii="Arial" w:eastAsia="Times New Roman" w:hAnsi="Arial" w:cs="Arial"/>
          <w:b/>
          <w:bCs/>
          <w:lang w:eastAsia="de-DE"/>
        </w:rPr>
        <w:t>stellvertretende</w:t>
      </w:r>
      <w:r w:rsidRPr="00E20A48">
        <w:rPr>
          <w:rFonts w:ascii="Arial" w:eastAsia="Times New Roman" w:hAnsi="Arial" w:cs="Arial"/>
          <w:b/>
          <w:bCs/>
          <w:lang w:eastAsia="de-DE"/>
        </w:rPr>
        <w:t xml:space="preserve"> Einrichtungsleitung (m/w/d)</w:t>
      </w:r>
      <w:r w:rsidR="00B1623B" w:rsidRPr="00E20A48">
        <w:rPr>
          <w:rFonts w:ascii="Arial" w:eastAsia="Times New Roman" w:hAnsi="Arial" w:cs="Arial"/>
          <w:b/>
          <w:bCs/>
          <w:lang w:eastAsia="de-DE"/>
        </w:rPr>
        <w:t xml:space="preserve"> mit mindestens 30 Wochenstunden, gerne auch in Vollzeit. Die </w:t>
      </w:r>
      <w:r w:rsidR="007A0ABD" w:rsidRPr="00E20A48">
        <w:rPr>
          <w:rFonts w:ascii="Arial" w:eastAsia="Times New Roman" w:hAnsi="Arial" w:cs="Arial"/>
          <w:b/>
          <w:bCs/>
          <w:lang w:eastAsia="de-DE"/>
        </w:rPr>
        <w:t xml:space="preserve">Freistellung beträgt zunächst 30 Wochenstunden. </w:t>
      </w:r>
    </w:p>
    <w:p w14:paraId="16E4F0DB" w14:textId="77777777" w:rsidR="00BA001E" w:rsidRPr="00B35BE9" w:rsidRDefault="00642BA7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de-DE"/>
        </w:rPr>
      </w:pPr>
      <w:r>
        <w:rPr>
          <w:rFonts w:ascii="Arial" w:eastAsia="Times New Roman" w:hAnsi="Arial" w:cs="Arial"/>
          <w:b/>
          <w:bCs/>
          <w:lang w:eastAsia="de-DE"/>
        </w:rPr>
        <w:t>Ihre Aufgaben</w:t>
      </w:r>
      <w:r w:rsidR="00F6116C" w:rsidRPr="00B35BE9">
        <w:rPr>
          <w:rFonts w:ascii="Arial" w:eastAsia="Times New Roman" w:hAnsi="Arial" w:cs="Arial"/>
          <w:b/>
          <w:bCs/>
          <w:lang w:eastAsia="de-DE"/>
        </w:rPr>
        <w:t>:</w:t>
      </w:r>
    </w:p>
    <w:p w14:paraId="67F8B69B" w14:textId="67C2639A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 xml:space="preserve">Pädagogische und betriebliche </w:t>
      </w:r>
      <w:r w:rsidR="00F875F9" w:rsidRPr="008555D9">
        <w:rPr>
          <w:rFonts w:ascii="Arial" w:eastAsia="Times New Roman" w:hAnsi="Arial" w:cs="Arial"/>
          <w:lang w:eastAsia="de-DE"/>
        </w:rPr>
        <w:t>stellvertretende</w:t>
      </w:r>
      <w:r w:rsidR="00F875F9">
        <w:rPr>
          <w:rFonts w:ascii="Arial" w:eastAsia="Times New Roman" w:hAnsi="Arial" w:cs="Arial"/>
          <w:color w:val="00B050"/>
          <w:lang w:eastAsia="de-DE"/>
        </w:rPr>
        <w:t xml:space="preserve"> </w:t>
      </w:r>
      <w:r w:rsidRPr="000B0EB0">
        <w:rPr>
          <w:rFonts w:ascii="Arial" w:eastAsia="Times New Roman" w:hAnsi="Arial" w:cs="Arial"/>
          <w:lang w:eastAsia="de-DE"/>
        </w:rPr>
        <w:t>Leitung der Einrichtung auf der Grundlage eines klaren, an den Kinderrechten orientierten Bildes vom Kind</w:t>
      </w:r>
    </w:p>
    <w:p w14:paraId="4B82493A" w14:textId="77777777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Beschaffung, Be</w:t>
      </w:r>
      <w:r w:rsidRPr="00DE746F">
        <w:rPr>
          <w:rFonts w:ascii="Arial" w:hAnsi="Arial" w:cs="Arial"/>
          <w:color w:val="000000"/>
          <w:shd w:val="clear" w:color="auto" w:fill="FFFFFF"/>
        </w:rPr>
        <w:t>wirtschaftun</w:t>
      </w:r>
      <w:r w:rsidRPr="000B0EB0">
        <w:rPr>
          <w:rFonts w:ascii="Arial" w:eastAsia="Times New Roman" w:hAnsi="Arial" w:cs="Arial"/>
          <w:lang w:eastAsia="de-DE"/>
        </w:rPr>
        <w:t>g und Verwaltung der Ressourcen (Finanzmanagement, personelle und räumliche Ausstattung) und Sicherstellung der Einhaltung aller rechtlichen und strukturellen Vorgaben</w:t>
      </w:r>
    </w:p>
    <w:p w14:paraId="604005A4" w14:textId="77777777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Gestaltung der formalen Organisationsstruktur und die Gewährleistung von Arbeitssicherheit und Arbeitsschutz, Initiierung von Maßnahmen des betrieblichen Gesundheitsmanagements</w:t>
      </w:r>
    </w:p>
    <w:p w14:paraId="13256109" w14:textId="77777777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Qualitätsentwicklung - und Qualitätsmanagement</w:t>
      </w:r>
    </w:p>
    <w:p w14:paraId="1C0864CC" w14:textId="77777777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Gestaltung, Steuerung und Koordination der pädagogischen Aufgaben</w:t>
      </w:r>
    </w:p>
    <w:p w14:paraId="090FA760" w14:textId="045FA481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 xml:space="preserve">Selbstorganisierte Konzeptionserstellung </w:t>
      </w:r>
      <w:r w:rsidR="00745454" w:rsidRPr="000B0EB0">
        <w:rPr>
          <w:rFonts w:ascii="Arial" w:eastAsia="Times New Roman" w:hAnsi="Arial" w:cs="Arial"/>
          <w:lang w:eastAsia="de-DE"/>
        </w:rPr>
        <w:t xml:space="preserve">und Weiterentwicklung </w:t>
      </w:r>
      <w:r w:rsidR="00B35BE9">
        <w:rPr>
          <w:rFonts w:ascii="Arial" w:eastAsia="Times New Roman" w:hAnsi="Arial" w:cs="Arial"/>
          <w:lang w:eastAsia="de-DE"/>
        </w:rPr>
        <w:t xml:space="preserve">zu einer </w:t>
      </w:r>
      <w:proofErr w:type="spellStart"/>
      <w:r w:rsidR="00B35BE9">
        <w:rPr>
          <w:rFonts w:ascii="Arial" w:eastAsia="Times New Roman" w:hAnsi="Arial" w:cs="Arial"/>
          <w:lang w:eastAsia="de-DE"/>
        </w:rPr>
        <w:t>Verbundkita</w:t>
      </w:r>
      <w:proofErr w:type="spellEnd"/>
      <w:r w:rsidR="00B35BE9">
        <w:rPr>
          <w:rFonts w:ascii="Arial" w:eastAsia="Times New Roman" w:hAnsi="Arial" w:cs="Arial"/>
          <w:lang w:eastAsia="de-DE"/>
        </w:rPr>
        <w:t xml:space="preserve"> </w:t>
      </w:r>
      <w:r w:rsidRPr="000B0EB0">
        <w:rPr>
          <w:rFonts w:ascii="Arial" w:eastAsia="Times New Roman" w:hAnsi="Arial" w:cs="Arial"/>
          <w:lang w:eastAsia="de-DE"/>
        </w:rPr>
        <w:t xml:space="preserve">in enger Zusammenarbeit mit </w:t>
      </w:r>
      <w:r w:rsidR="00681456" w:rsidRPr="00971EFC">
        <w:rPr>
          <w:rFonts w:ascii="Arial" w:eastAsia="Times New Roman" w:hAnsi="Arial" w:cs="Arial"/>
          <w:lang w:eastAsia="de-DE"/>
        </w:rPr>
        <w:t>Einrichtungsleitung und</w:t>
      </w:r>
      <w:r w:rsidR="00681456">
        <w:rPr>
          <w:rFonts w:ascii="Arial" w:eastAsia="Times New Roman" w:hAnsi="Arial" w:cs="Arial"/>
          <w:color w:val="00B050"/>
          <w:lang w:eastAsia="de-DE"/>
        </w:rPr>
        <w:t xml:space="preserve"> </w:t>
      </w:r>
      <w:r w:rsidRPr="000B0EB0">
        <w:rPr>
          <w:rFonts w:ascii="Arial" w:eastAsia="Times New Roman" w:hAnsi="Arial" w:cs="Arial"/>
          <w:lang w:eastAsia="de-DE"/>
        </w:rPr>
        <w:t>dem Fachbereich des Trägers</w:t>
      </w:r>
    </w:p>
    <w:p w14:paraId="3894C95E" w14:textId="77777777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Personalführung und -entwicklung sowie Einsatzplanung und Controlling</w:t>
      </w:r>
    </w:p>
    <w:p w14:paraId="30F410D7" w14:textId="77777777" w:rsidR="006F471F" w:rsidRPr="000B0EB0" w:rsidRDefault="00BA001E" w:rsidP="00CA7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 xml:space="preserve">Gestaltung und Koordination der Zusammenarbeit im Team, mit den Eltern, mit dem Träger, der Graf Recke Stiftung sowie </w:t>
      </w:r>
      <w:r w:rsidR="00F6116C" w:rsidRPr="000B0EB0">
        <w:rPr>
          <w:rFonts w:ascii="Arial" w:eastAsia="Times New Roman" w:hAnsi="Arial" w:cs="Arial"/>
          <w:lang w:eastAsia="de-DE"/>
        </w:rPr>
        <w:t>der Ev. Kirchengemeinde Lintfort</w:t>
      </w:r>
    </w:p>
    <w:p w14:paraId="1E36D80E" w14:textId="77777777" w:rsidR="00BA001E" w:rsidRPr="000B0EB0" w:rsidRDefault="00BA001E" w:rsidP="00CA7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lastRenderedPageBreak/>
        <w:t>Vernetzung im Sozialraum sowie Kooperation im System der Kindertagesbetreuung und darüber hinaus</w:t>
      </w:r>
    </w:p>
    <w:p w14:paraId="390B63A8" w14:textId="77777777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Öffentlichkeitsarbeit</w:t>
      </w:r>
    </w:p>
    <w:p w14:paraId="04FB0451" w14:textId="77777777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Entwicklung, Gestaltung und Förderung einer werteorientierten Organisationskultur</w:t>
      </w:r>
    </w:p>
    <w:p w14:paraId="2CE15A90" w14:textId="77777777" w:rsidR="00BA001E" w:rsidRPr="000B0EB0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Beobachtung und Einschätzung von Rahmenbedingungen und Trends in den Familien, im Sozialraum, im System der Kindertagesbetreuung sowie Reflexion und Schlussfolgerungen für die Einrichtung</w:t>
      </w:r>
    </w:p>
    <w:p w14:paraId="7ACAA47D" w14:textId="2AAC5278" w:rsidR="00642BA7" w:rsidRPr="004178B7" w:rsidRDefault="00BA001E" w:rsidP="00BA001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Betriebswirtschaftliche und Verwaltungsaufgaben</w:t>
      </w:r>
    </w:p>
    <w:p w14:paraId="4B153A68" w14:textId="77777777" w:rsidR="00BA001E" w:rsidRPr="000B0EB0" w:rsidRDefault="00BA001E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de-DE"/>
        </w:rPr>
      </w:pPr>
      <w:r w:rsidRPr="000B0EB0">
        <w:rPr>
          <w:rFonts w:ascii="Arial" w:eastAsia="Times New Roman" w:hAnsi="Arial" w:cs="Arial"/>
          <w:b/>
          <w:bCs/>
          <w:lang w:eastAsia="de-DE"/>
        </w:rPr>
        <w:t>Ihr Profil</w:t>
      </w:r>
    </w:p>
    <w:p w14:paraId="086E904F" w14:textId="7359611E" w:rsidR="00BA001E" w:rsidRPr="000B0EB0" w:rsidRDefault="00BA001E" w:rsidP="00BA0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 xml:space="preserve">Abschluss als staatlich anerkannter Erzieher (m/w/d) </w:t>
      </w:r>
    </w:p>
    <w:p w14:paraId="14A2E917" w14:textId="0C2D9951" w:rsidR="00BA001E" w:rsidRPr="000B0EB0" w:rsidRDefault="00BA001E" w:rsidP="00BA0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 xml:space="preserve">Mehrjährige Berufserfahrung </w:t>
      </w:r>
      <w:r w:rsidR="00933C45" w:rsidRPr="00782969">
        <w:rPr>
          <w:rFonts w:ascii="Arial" w:eastAsia="Times New Roman" w:hAnsi="Arial" w:cs="Arial"/>
          <w:lang w:eastAsia="de-DE"/>
        </w:rPr>
        <w:t>in stellvertrete</w:t>
      </w:r>
      <w:r w:rsidR="00A46CCA" w:rsidRPr="00782969">
        <w:rPr>
          <w:rFonts w:ascii="Arial" w:eastAsia="Times New Roman" w:hAnsi="Arial" w:cs="Arial"/>
          <w:lang w:eastAsia="de-DE"/>
        </w:rPr>
        <w:t xml:space="preserve">nder </w:t>
      </w:r>
      <w:r w:rsidR="00933C45" w:rsidRPr="00782969">
        <w:rPr>
          <w:rFonts w:ascii="Arial" w:eastAsia="Times New Roman" w:hAnsi="Arial" w:cs="Arial"/>
          <w:lang w:eastAsia="de-DE"/>
        </w:rPr>
        <w:t>Leitungsfunktion</w:t>
      </w:r>
      <w:r w:rsidR="00933C45">
        <w:rPr>
          <w:rFonts w:ascii="Arial" w:eastAsia="Times New Roman" w:hAnsi="Arial" w:cs="Arial"/>
          <w:lang w:eastAsia="de-DE"/>
        </w:rPr>
        <w:t>/</w:t>
      </w:r>
      <w:r w:rsidRPr="000B0EB0">
        <w:rPr>
          <w:rFonts w:ascii="Arial" w:eastAsia="Times New Roman" w:hAnsi="Arial" w:cs="Arial"/>
          <w:lang w:eastAsia="de-DE"/>
        </w:rPr>
        <w:t xml:space="preserve"> in einer mehrgruppigen Kindertageseinrichtung, fundiertes pädagogisches Fachwissen zur frühkindlichen Bildung, fundierte Kenntnisse über aktuelle pädagogische und politische Grundlagen des Elementarbereiches (</w:t>
      </w:r>
      <w:proofErr w:type="spellStart"/>
      <w:r w:rsidRPr="000B0EB0">
        <w:rPr>
          <w:rFonts w:ascii="Arial" w:eastAsia="Times New Roman" w:hAnsi="Arial" w:cs="Arial"/>
          <w:lang w:eastAsia="de-DE"/>
        </w:rPr>
        <w:t>KiBiz</w:t>
      </w:r>
      <w:proofErr w:type="spellEnd"/>
      <w:r w:rsidRPr="000B0EB0">
        <w:rPr>
          <w:rFonts w:ascii="Arial" w:eastAsia="Times New Roman" w:hAnsi="Arial" w:cs="Arial"/>
          <w:lang w:eastAsia="de-DE"/>
        </w:rPr>
        <w:t>, Bildungsvereinbarung NRW etc.)</w:t>
      </w:r>
    </w:p>
    <w:p w14:paraId="48D4C849" w14:textId="77777777" w:rsidR="00BA001E" w:rsidRPr="000B0EB0" w:rsidRDefault="00BA001E" w:rsidP="00BA0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Persönlichkeit mit freundlicher und positiver Ausstrahlung und einem lösungsorientierten und motivierenden Arbeitsstil</w:t>
      </w:r>
    </w:p>
    <w:p w14:paraId="26146373" w14:textId="145C1055" w:rsidR="00BA001E" w:rsidRPr="000B0EB0" w:rsidRDefault="00AC532E" w:rsidP="00BA0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 xml:space="preserve">Hohe </w:t>
      </w:r>
      <w:r w:rsidR="00BA001E" w:rsidRPr="000B0EB0">
        <w:rPr>
          <w:rFonts w:ascii="Arial" w:eastAsia="Times New Roman" w:hAnsi="Arial" w:cs="Arial"/>
          <w:lang w:eastAsia="de-DE"/>
        </w:rPr>
        <w:t>Kompetenz in der</w:t>
      </w:r>
      <w:r w:rsidRPr="000B0EB0">
        <w:rPr>
          <w:rFonts w:ascii="Arial" w:eastAsia="Times New Roman" w:hAnsi="Arial" w:cs="Arial"/>
          <w:lang w:eastAsia="de-DE"/>
        </w:rPr>
        <w:t xml:space="preserve"> Teamentwicklung und </w:t>
      </w:r>
      <w:r w:rsidR="001F077B" w:rsidRPr="000B0EB0">
        <w:rPr>
          <w:rFonts w:ascii="Arial" w:eastAsia="Times New Roman" w:hAnsi="Arial" w:cs="Arial"/>
          <w:lang w:eastAsia="de-DE"/>
        </w:rPr>
        <w:t>Mitarbeitenden Führung</w:t>
      </w:r>
    </w:p>
    <w:p w14:paraId="7737FED4" w14:textId="77777777" w:rsidR="00BA001E" w:rsidRPr="000B0EB0" w:rsidRDefault="00BA001E" w:rsidP="00BA0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Motivation und Kompetenz für eine liebevolle und professionelle Begleitung von Kindern mit und ohne (drohender) Behinderung bis zum Schuleintritt sowie eine vertrauensvolle Zusammenarbeit mit Eltern, Elternbeteiligung und dem Träger</w:t>
      </w:r>
    </w:p>
    <w:p w14:paraId="3A37F2DE" w14:textId="7A04BD53" w:rsidR="00BA001E" w:rsidRDefault="00BA001E" w:rsidP="00BA0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Kenntnisse und Erfahrungen in d</w:t>
      </w:r>
      <w:r w:rsidR="006F471F" w:rsidRPr="000B0EB0">
        <w:rPr>
          <w:rFonts w:ascii="Arial" w:eastAsia="Times New Roman" w:hAnsi="Arial" w:cs="Arial"/>
          <w:lang w:eastAsia="de-DE"/>
        </w:rPr>
        <w:t>er Arbeit von Familienzentren</w:t>
      </w:r>
      <w:r w:rsidRPr="000B0EB0">
        <w:rPr>
          <w:rFonts w:ascii="Arial" w:eastAsia="Times New Roman" w:hAnsi="Arial" w:cs="Arial"/>
          <w:lang w:eastAsia="de-DE"/>
        </w:rPr>
        <w:t xml:space="preserve"> NRW</w:t>
      </w:r>
    </w:p>
    <w:p w14:paraId="22E008A6" w14:textId="60F08446" w:rsidR="001F6501" w:rsidRPr="000B0EB0" w:rsidRDefault="001F6501" w:rsidP="00BA001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Positives Mittragen und Fördern der Religionspädagogik und Anbindung an die Kirchengemeinde</w:t>
      </w:r>
    </w:p>
    <w:p w14:paraId="0F6CFF33" w14:textId="77777777" w:rsidR="000B0EB0" w:rsidRPr="00B35BE9" w:rsidRDefault="00BA001E" w:rsidP="00E766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B35BE9">
        <w:rPr>
          <w:rFonts w:ascii="Arial" w:eastAsia="Times New Roman" w:hAnsi="Arial" w:cs="Arial"/>
          <w:lang w:eastAsia="de-DE"/>
        </w:rPr>
        <w:t>Gute</w:t>
      </w:r>
      <w:r w:rsidR="00F6116C" w:rsidRPr="00B35BE9">
        <w:rPr>
          <w:rFonts w:ascii="Arial" w:eastAsia="Times New Roman" w:hAnsi="Arial" w:cs="Arial"/>
          <w:lang w:eastAsia="de-DE"/>
        </w:rPr>
        <w:t xml:space="preserve"> Kenntnisse in </w:t>
      </w:r>
      <w:r w:rsidRPr="00B35BE9">
        <w:rPr>
          <w:rFonts w:ascii="Arial" w:eastAsia="Times New Roman" w:hAnsi="Arial" w:cs="Arial"/>
          <w:lang w:eastAsia="de-DE"/>
        </w:rPr>
        <w:t>MS-Office</w:t>
      </w:r>
      <w:r w:rsidR="00F6116C" w:rsidRPr="00B35BE9">
        <w:rPr>
          <w:rFonts w:ascii="Arial" w:eastAsia="Times New Roman" w:hAnsi="Arial" w:cs="Arial"/>
          <w:lang w:eastAsia="de-DE"/>
        </w:rPr>
        <w:t xml:space="preserve">, </w:t>
      </w:r>
      <w:r w:rsidR="00B35BE9">
        <w:rPr>
          <w:rFonts w:ascii="Arial" w:eastAsia="Times New Roman" w:hAnsi="Arial" w:cs="Arial"/>
          <w:lang w:eastAsia="de-DE"/>
        </w:rPr>
        <w:t xml:space="preserve">mit </w:t>
      </w:r>
      <w:r w:rsidR="000B0EB0" w:rsidRPr="00B35BE9">
        <w:rPr>
          <w:rFonts w:ascii="Arial" w:eastAsia="Times New Roman" w:hAnsi="Arial" w:cs="Arial"/>
          <w:lang w:eastAsia="de-DE"/>
        </w:rPr>
        <w:t xml:space="preserve">Videokonferenzsystemen </w:t>
      </w:r>
      <w:r w:rsidR="00B35BE9" w:rsidRPr="00B35BE9">
        <w:rPr>
          <w:rFonts w:ascii="Arial" w:eastAsia="Times New Roman" w:hAnsi="Arial" w:cs="Arial"/>
          <w:lang w:eastAsia="de-DE"/>
        </w:rPr>
        <w:t>und Erfahrung im digitalen Arbeiten</w:t>
      </w:r>
    </w:p>
    <w:p w14:paraId="6387051E" w14:textId="77777777" w:rsidR="00BA001E" w:rsidRPr="000B0EB0" w:rsidRDefault="00BA001E" w:rsidP="00E766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Mitgliedschaft in einer christlichen Kirche sowie das Mittragen des diakonischen Auftrages und des Selbstverständnisses der Graf Recke Stiftung</w:t>
      </w:r>
    </w:p>
    <w:p w14:paraId="4DDC3593" w14:textId="77777777" w:rsidR="00BA001E" w:rsidRPr="000B0EB0" w:rsidRDefault="00BA001E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de-DE"/>
        </w:rPr>
      </w:pPr>
      <w:r w:rsidRPr="000B0EB0">
        <w:rPr>
          <w:rFonts w:ascii="Arial" w:eastAsia="Times New Roman" w:hAnsi="Arial" w:cs="Arial"/>
          <w:b/>
          <w:bCs/>
          <w:lang w:eastAsia="de-DE"/>
        </w:rPr>
        <w:t>Ihre Vorteile</w:t>
      </w:r>
    </w:p>
    <w:p w14:paraId="140034E7" w14:textId="77777777" w:rsidR="00BA001E" w:rsidRPr="00642BA7" w:rsidRDefault="00BA001E" w:rsidP="00BA00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42BA7">
        <w:rPr>
          <w:rFonts w:ascii="Arial" w:eastAsia="Times New Roman" w:hAnsi="Arial" w:cs="Arial"/>
          <w:lang w:eastAsia="de-DE"/>
        </w:rPr>
        <w:t>Verantwortungsvolle, sinnstiftende und erfüllende Tätigkeit</w:t>
      </w:r>
    </w:p>
    <w:p w14:paraId="66FA35FE" w14:textId="77777777" w:rsidR="00642BA7" w:rsidRPr="00642BA7" w:rsidRDefault="00B35BE9" w:rsidP="00642BA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42BA7">
        <w:rPr>
          <w:rFonts w:ascii="Arial" w:eastAsia="Times New Roman" w:hAnsi="Arial" w:cs="Arial"/>
          <w:lang w:eastAsia="de-DE"/>
        </w:rPr>
        <w:t xml:space="preserve">Neuorganisation und </w:t>
      </w:r>
      <w:r w:rsidR="00642BA7" w:rsidRPr="00642BA7">
        <w:rPr>
          <w:rFonts w:ascii="Arial" w:eastAsia="Times New Roman" w:hAnsi="Arial" w:cs="Arial"/>
          <w:lang w:eastAsia="de-DE"/>
        </w:rPr>
        <w:t>Konzeptentwicklung</w:t>
      </w:r>
      <w:r w:rsidRPr="00642BA7">
        <w:rPr>
          <w:rFonts w:ascii="Arial" w:eastAsia="Times New Roman" w:hAnsi="Arial" w:cs="Arial"/>
          <w:lang w:eastAsia="de-DE"/>
        </w:rPr>
        <w:t xml:space="preserve"> </w:t>
      </w:r>
      <w:r w:rsidR="00642BA7" w:rsidRPr="00642BA7">
        <w:rPr>
          <w:rFonts w:ascii="Arial" w:eastAsia="Times New Roman" w:hAnsi="Arial" w:cs="Arial"/>
          <w:lang w:eastAsia="de-DE"/>
        </w:rPr>
        <w:t xml:space="preserve">zu einer </w:t>
      </w:r>
      <w:proofErr w:type="spellStart"/>
      <w:r w:rsidR="00642BA7" w:rsidRPr="00642BA7">
        <w:rPr>
          <w:rFonts w:ascii="Arial" w:eastAsia="Times New Roman" w:hAnsi="Arial" w:cs="Arial"/>
          <w:lang w:eastAsia="de-DE"/>
        </w:rPr>
        <w:t>Verbundkita</w:t>
      </w:r>
      <w:proofErr w:type="spellEnd"/>
      <w:r w:rsidR="00642BA7" w:rsidRPr="00642BA7">
        <w:rPr>
          <w:rFonts w:ascii="Arial" w:eastAsia="Times New Roman" w:hAnsi="Arial" w:cs="Arial"/>
          <w:lang w:eastAsia="de-DE"/>
        </w:rPr>
        <w:t xml:space="preserve"> gemeinsam mit einer stellvertretenden Einrichtungsleitung und einem erfahrenen Team </w:t>
      </w:r>
    </w:p>
    <w:p w14:paraId="27F63455" w14:textId="77777777" w:rsidR="00BA001E" w:rsidRPr="00642BA7" w:rsidRDefault="00BA001E" w:rsidP="00BA00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642BA7">
        <w:rPr>
          <w:rFonts w:ascii="Arial" w:eastAsia="Times New Roman" w:hAnsi="Arial" w:cs="Arial"/>
          <w:lang w:eastAsia="de-DE"/>
        </w:rPr>
        <w:t>Kollegiales Betriebsklima und eine offene Führungskultur</w:t>
      </w:r>
    </w:p>
    <w:p w14:paraId="2B42594D" w14:textId="77777777" w:rsidR="00BA001E" w:rsidRPr="000B0EB0" w:rsidRDefault="00BA001E" w:rsidP="00BA00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Vergütung nach dem Bundesangestelltentarif kirchliche Fassung (BAT-KF) mit Jahressonderzahlung und Zusatzversorgung</w:t>
      </w:r>
    </w:p>
    <w:p w14:paraId="2B68B032" w14:textId="77777777" w:rsidR="00BA001E" w:rsidRPr="000B0EB0" w:rsidRDefault="00BA001E" w:rsidP="00BA001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Umfangreiche Fort- und Weiterbildungsangebote sowie Supervision</w:t>
      </w:r>
    </w:p>
    <w:p w14:paraId="6A3C441B" w14:textId="77777777" w:rsidR="00BA001E" w:rsidRPr="000B0EB0" w:rsidRDefault="00BA001E" w:rsidP="00BA001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0B0EB0">
        <w:rPr>
          <w:rFonts w:ascii="Arial" w:eastAsia="Times New Roman" w:hAnsi="Arial" w:cs="Arial"/>
          <w:lang w:eastAsia="de-DE"/>
        </w:rPr>
        <w:t>Schwerbehinderte werden bei entsprechender Eignung mit Vorrang berücksichtigt.</w:t>
      </w:r>
    </w:p>
    <w:p w14:paraId="76568628" w14:textId="696A304B" w:rsidR="00D63388" w:rsidRPr="000B0EB0" w:rsidRDefault="00D63388" w:rsidP="00D6338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de-DE"/>
        </w:rPr>
      </w:pPr>
      <w:r w:rsidRPr="000B0EB0">
        <w:rPr>
          <w:rFonts w:ascii="Arial" w:eastAsia="Times New Roman" w:hAnsi="Arial" w:cs="Arial"/>
          <w:b/>
          <w:bCs/>
          <w:lang w:eastAsia="de-DE"/>
        </w:rPr>
        <w:t>Ihr Kontakt</w:t>
      </w:r>
      <w:r>
        <w:rPr>
          <w:rFonts w:ascii="Arial" w:eastAsia="Times New Roman" w:hAnsi="Arial" w:cs="Arial"/>
          <w:b/>
          <w:bCs/>
          <w:lang w:eastAsia="de-DE"/>
        </w:rPr>
        <w:t xml:space="preserve"> und Anschrift für die Bewerbung. W</w:t>
      </w:r>
      <w:r w:rsidRPr="0072550C">
        <w:rPr>
          <w:rFonts w:ascii="Arial" w:eastAsia="Times New Roman" w:hAnsi="Arial" w:cs="Arial"/>
          <w:b/>
          <w:bCs/>
          <w:lang w:eastAsia="de-DE"/>
        </w:rPr>
        <w:t>ir freuen</w:t>
      </w:r>
      <w:r>
        <w:rPr>
          <w:rFonts w:ascii="Arial" w:eastAsia="Times New Roman" w:hAnsi="Arial" w:cs="Arial"/>
          <w:b/>
          <w:bCs/>
          <w:lang w:eastAsia="de-DE"/>
        </w:rPr>
        <w:t xml:space="preserve"> uns,</w:t>
      </w:r>
      <w:r w:rsidRPr="0072550C">
        <w:rPr>
          <w:rFonts w:ascii="Arial" w:eastAsia="Times New Roman" w:hAnsi="Arial" w:cs="Arial"/>
          <w:b/>
          <w:bCs/>
          <w:lang w:eastAsia="de-DE"/>
        </w:rPr>
        <w:t xml:space="preserve"> wenn die Bewerbung bis zum 23.4.</w:t>
      </w:r>
      <w:r>
        <w:rPr>
          <w:rFonts w:ascii="Arial" w:eastAsia="Times New Roman" w:hAnsi="Arial" w:cs="Arial"/>
          <w:b/>
          <w:bCs/>
          <w:lang w:eastAsia="de-DE"/>
        </w:rPr>
        <w:t>2022</w:t>
      </w:r>
      <w:r w:rsidRPr="0072550C">
        <w:rPr>
          <w:rFonts w:ascii="Arial" w:eastAsia="Times New Roman" w:hAnsi="Arial" w:cs="Arial"/>
          <w:b/>
          <w:bCs/>
          <w:lang w:eastAsia="de-DE"/>
        </w:rPr>
        <w:t xml:space="preserve"> </w:t>
      </w:r>
      <w:r w:rsidR="00A423FD">
        <w:rPr>
          <w:rFonts w:ascii="Arial" w:eastAsia="Times New Roman" w:hAnsi="Arial" w:cs="Arial"/>
          <w:b/>
          <w:bCs/>
          <w:lang w:eastAsia="de-DE"/>
        </w:rPr>
        <w:t xml:space="preserve">bei uns </w:t>
      </w:r>
      <w:r w:rsidRPr="0072550C">
        <w:rPr>
          <w:rFonts w:ascii="Arial" w:eastAsia="Times New Roman" w:hAnsi="Arial" w:cs="Arial"/>
          <w:b/>
          <w:bCs/>
          <w:lang w:eastAsia="de-DE"/>
        </w:rPr>
        <w:t>vorliegt</w:t>
      </w:r>
      <w:r>
        <w:rPr>
          <w:rFonts w:ascii="Arial" w:eastAsia="Times New Roman" w:hAnsi="Arial" w:cs="Arial"/>
          <w:b/>
          <w:bCs/>
          <w:lang w:eastAsia="de-DE"/>
        </w:rPr>
        <w:t xml:space="preserve">                                                                 </w:t>
      </w:r>
    </w:p>
    <w:p w14:paraId="7065ADA1" w14:textId="77777777" w:rsidR="00D63388" w:rsidRPr="00480F3B" w:rsidRDefault="00D63388" w:rsidP="00D633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480F3B">
        <w:rPr>
          <w:rFonts w:ascii="Arial" w:eastAsia="Times New Roman" w:hAnsi="Arial" w:cs="Arial"/>
          <w:lang w:eastAsia="de-DE"/>
        </w:rPr>
        <w:t>Ev. Kirchengemeinde Lintfort z. Hd. Pfarrer Frank Hartmann</w:t>
      </w:r>
      <w:r>
        <w:rPr>
          <w:rFonts w:ascii="Arial" w:eastAsia="Times New Roman" w:hAnsi="Arial" w:cs="Arial"/>
          <w:lang w:eastAsia="de-DE"/>
        </w:rPr>
        <w:t xml:space="preserve">                                                 </w:t>
      </w:r>
      <w:r w:rsidRPr="00480F3B">
        <w:rPr>
          <w:rFonts w:ascii="Arial" w:eastAsia="Times New Roman" w:hAnsi="Arial" w:cs="Arial"/>
          <w:lang w:eastAsia="de-DE"/>
        </w:rPr>
        <w:t>Fr. Heinrich-Allee 22 - 47475 Kamp-</w:t>
      </w:r>
      <w:proofErr w:type="gramStart"/>
      <w:r w:rsidRPr="00480F3B">
        <w:rPr>
          <w:rFonts w:ascii="Arial" w:eastAsia="Times New Roman" w:hAnsi="Arial" w:cs="Arial"/>
          <w:lang w:eastAsia="de-DE"/>
        </w:rPr>
        <w:t>Lintfort  -</w:t>
      </w:r>
      <w:proofErr w:type="gramEnd"/>
      <w:r w:rsidRPr="00480F3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 02842-8830                            </w:t>
      </w:r>
      <w:r w:rsidRPr="00EE22F7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3BED8778" wp14:editId="2272CAB5">
            <wp:simplePos x="0" y="0"/>
            <wp:positionH relativeFrom="column">
              <wp:posOffset>4030345</wp:posOffset>
            </wp:positionH>
            <wp:positionV relativeFrom="paragraph">
              <wp:posOffset>164465</wp:posOffset>
            </wp:positionV>
            <wp:extent cx="1143000" cy="853440"/>
            <wp:effectExtent l="0" t="0" r="0" b="381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lang w:eastAsia="de-DE"/>
        </w:rPr>
        <w:t xml:space="preserve">                                             </w:t>
      </w:r>
    </w:p>
    <w:p w14:paraId="07C2F87F" w14:textId="77777777" w:rsidR="00D63388" w:rsidRDefault="00D63388" w:rsidP="00D633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 w:rsidRPr="00480F3B">
        <w:rPr>
          <w:rFonts w:ascii="Arial" w:eastAsia="Times New Roman" w:hAnsi="Arial" w:cs="Arial"/>
          <w:lang w:eastAsia="de-DE"/>
        </w:rPr>
        <w:t>Für tel. Rückfragen steht Ihnen auch zur Verfügung</w:t>
      </w:r>
      <w:r>
        <w:rPr>
          <w:rFonts w:ascii="Arial" w:eastAsia="Times New Roman" w:hAnsi="Arial" w:cs="Arial"/>
          <w:lang w:eastAsia="de-DE"/>
        </w:rPr>
        <w:t xml:space="preserve">                                                                </w:t>
      </w:r>
    </w:p>
    <w:p w14:paraId="5DC3CF1E" w14:textId="77777777" w:rsidR="00D63388" w:rsidRPr="00480F3B" w:rsidRDefault="00D63388" w:rsidP="00D6338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Fr. </w:t>
      </w:r>
      <w:proofErr w:type="gramStart"/>
      <w:r w:rsidRPr="00480F3B">
        <w:rPr>
          <w:rFonts w:ascii="Arial" w:eastAsia="Times New Roman" w:hAnsi="Arial" w:cs="Arial"/>
          <w:lang w:eastAsia="de-DE"/>
        </w:rPr>
        <w:t xml:space="preserve">Biersa </w:t>
      </w:r>
      <w:r>
        <w:rPr>
          <w:rFonts w:ascii="Arial" w:eastAsia="Times New Roman" w:hAnsi="Arial" w:cs="Arial"/>
          <w:lang w:eastAsia="de-DE"/>
        </w:rPr>
        <w:t xml:space="preserve"> </w:t>
      </w:r>
      <w:r w:rsidRPr="00480F3B">
        <w:rPr>
          <w:rFonts w:ascii="Arial" w:eastAsia="Times New Roman" w:hAnsi="Arial" w:cs="Arial"/>
          <w:lang w:eastAsia="de-DE"/>
        </w:rPr>
        <w:t>–</w:t>
      </w:r>
      <w:proofErr w:type="gramEnd"/>
      <w:r w:rsidRPr="00480F3B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L</w:t>
      </w:r>
      <w:r w:rsidRPr="00480F3B">
        <w:rPr>
          <w:rFonts w:ascii="Arial" w:eastAsia="Times New Roman" w:hAnsi="Arial" w:cs="Arial"/>
          <w:lang w:eastAsia="de-DE"/>
        </w:rPr>
        <w:t xml:space="preserve">eiterin </w:t>
      </w:r>
      <w:r>
        <w:rPr>
          <w:rFonts w:ascii="Arial" w:eastAsia="Times New Roman" w:hAnsi="Arial" w:cs="Arial"/>
          <w:lang w:eastAsia="de-DE"/>
        </w:rPr>
        <w:t xml:space="preserve">Kita </w:t>
      </w:r>
      <w:r w:rsidRPr="00480F3B">
        <w:rPr>
          <w:rFonts w:ascii="Arial" w:eastAsia="Times New Roman" w:hAnsi="Arial" w:cs="Arial"/>
          <w:lang w:eastAsia="de-DE"/>
        </w:rPr>
        <w:t>Arche</w:t>
      </w:r>
      <w:r>
        <w:rPr>
          <w:rFonts w:ascii="Arial" w:eastAsia="Times New Roman" w:hAnsi="Arial" w:cs="Arial"/>
          <w:lang w:eastAsia="de-DE"/>
        </w:rPr>
        <w:t>,</w:t>
      </w:r>
      <w:r w:rsidRPr="00480F3B">
        <w:rPr>
          <w:rFonts w:ascii="Arial" w:eastAsia="Times New Roman" w:hAnsi="Arial" w:cs="Arial"/>
          <w:lang w:eastAsia="de-DE"/>
        </w:rPr>
        <w:t xml:space="preserve"> 02842</w:t>
      </w:r>
      <w:r>
        <w:rPr>
          <w:rFonts w:ascii="Arial" w:eastAsia="Times New Roman" w:hAnsi="Arial" w:cs="Arial"/>
          <w:lang w:eastAsia="de-DE"/>
        </w:rPr>
        <w:t>-</w:t>
      </w:r>
      <w:r w:rsidRPr="00480F3B">
        <w:rPr>
          <w:rFonts w:ascii="Arial" w:eastAsia="Times New Roman" w:hAnsi="Arial" w:cs="Arial"/>
          <w:lang w:eastAsia="de-DE"/>
        </w:rPr>
        <w:t xml:space="preserve"> 470340 </w:t>
      </w:r>
      <w:r>
        <w:rPr>
          <w:rFonts w:ascii="Arial" w:eastAsia="Times New Roman" w:hAnsi="Arial" w:cs="Arial"/>
          <w:lang w:eastAsia="de-DE"/>
        </w:rPr>
        <w:t xml:space="preserve">                                                                             </w:t>
      </w:r>
      <w:proofErr w:type="spellStart"/>
      <w:r>
        <w:rPr>
          <w:rFonts w:ascii="Arial" w:eastAsia="Times New Roman" w:hAnsi="Arial" w:cs="Arial"/>
          <w:lang w:eastAsia="de-DE"/>
        </w:rPr>
        <w:t>Fr.</w:t>
      </w:r>
      <w:r w:rsidRPr="00480F3B">
        <w:rPr>
          <w:rFonts w:ascii="Arial" w:eastAsia="Times New Roman" w:hAnsi="Arial" w:cs="Arial"/>
          <w:lang w:eastAsia="de-DE"/>
        </w:rPr>
        <w:t>Clevers</w:t>
      </w:r>
      <w:proofErr w:type="spellEnd"/>
      <w:r w:rsidRPr="00480F3B">
        <w:rPr>
          <w:rFonts w:ascii="Arial" w:eastAsia="Times New Roman" w:hAnsi="Arial" w:cs="Arial"/>
          <w:lang w:eastAsia="de-DE"/>
        </w:rPr>
        <w:t xml:space="preserve"> – Personalkirchmeisterin</w:t>
      </w:r>
      <w:r>
        <w:rPr>
          <w:rFonts w:ascii="Arial" w:eastAsia="Times New Roman" w:hAnsi="Arial" w:cs="Arial"/>
          <w:lang w:eastAsia="de-DE"/>
        </w:rPr>
        <w:t xml:space="preserve">, </w:t>
      </w:r>
      <w:r w:rsidRPr="00480F3B">
        <w:rPr>
          <w:rFonts w:ascii="Arial" w:eastAsia="Times New Roman" w:hAnsi="Arial" w:cs="Arial"/>
          <w:lang w:eastAsia="de-DE"/>
        </w:rPr>
        <w:t>0162</w:t>
      </w:r>
      <w:r>
        <w:rPr>
          <w:rFonts w:ascii="Arial" w:eastAsia="Times New Roman" w:hAnsi="Arial" w:cs="Arial"/>
          <w:lang w:eastAsia="de-DE"/>
        </w:rPr>
        <w:t>-</w:t>
      </w:r>
      <w:r w:rsidRPr="00480F3B">
        <w:rPr>
          <w:rFonts w:ascii="Arial" w:eastAsia="Times New Roman" w:hAnsi="Arial" w:cs="Arial"/>
          <w:lang w:eastAsia="de-DE"/>
        </w:rPr>
        <w:t xml:space="preserve"> 2136995</w:t>
      </w:r>
    </w:p>
    <w:p w14:paraId="3AEE2114" w14:textId="77777777" w:rsidR="00CC0E4A" w:rsidRPr="000B0EB0" w:rsidRDefault="004C4B54">
      <w:pPr>
        <w:rPr>
          <w:rFonts w:ascii="Arial" w:hAnsi="Arial" w:cs="Arial"/>
        </w:rPr>
      </w:pPr>
    </w:p>
    <w:sectPr w:rsidR="00CC0E4A" w:rsidRPr="000B0EB0" w:rsidSect="0055226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9DD24" w14:textId="77777777" w:rsidR="004C4B54" w:rsidRDefault="004C4B54" w:rsidP="009026F9">
      <w:pPr>
        <w:spacing w:after="0" w:line="240" w:lineRule="auto"/>
      </w:pPr>
      <w:r>
        <w:separator/>
      </w:r>
    </w:p>
  </w:endnote>
  <w:endnote w:type="continuationSeparator" w:id="0">
    <w:p w14:paraId="3E71F0A4" w14:textId="77777777" w:rsidR="004C4B54" w:rsidRDefault="004C4B54" w:rsidP="00902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13ED" w14:textId="77777777" w:rsidR="004C4B54" w:rsidRDefault="004C4B54" w:rsidP="009026F9">
      <w:pPr>
        <w:spacing w:after="0" w:line="240" w:lineRule="auto"/>
      </w:pPr>
      <w:r>
        <w:separator/>
      </w:r>
    </w:p>
  </w:footnote>
  <w:footnote w:type="continuationSeparator" w:id="0">
    <w:p w14:paraId="3280A00A" w14:textId="77777777" w:rsidR="004C4B54" w:rsidRDefault="004C4B54" w:rsidP="00902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3B7F8" w14:textId="04E056E0" w:rsidR="00B1365B" w:rsidRDefault="00BC5024" w:rsidP="00BC5024">
    <w:pPr>
      <w:pStyle w:val="Kopfzeile"/>
      <w:tabs>
        <w:tab w:val="clear" w:pos="9072"/>
        <w:tab w:val="left" w:pos="6720"/>
        <w:tab w:val="left" w:pos="7116"/>
        <w:tab w:val="left" w:pos="7524"/>
      </w:tabs>
    </w:pPr>
    <w:r>
      <w:t xml:space="preserve">  </w:t>
    </w:r>
    <w:r w:rsidR="00501334">
      <w:rPr>
        <w:noProof/>
        <w:lang w:eastAsia="de-DE"/>
      </w:rPr>
      <w:drawing>
        <wp:inline distT="0" distB="0" distL="0" distR="0" wp14:anchorId="302F4E3C" wp14:editId="21D923E6">
          <wp:extent cx="3368040" cy="1151890"/>
          <wp:effectExtent l="0" t="0" r="381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525" cy="1152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D0B92">
      <w:t xml:space="preserve">   </w:t>
    </w:r>
    <w:r w:rsidR="007D0B92">
      <w:rPr>
        <w:noProof/>
        <w:lang w:eastAsia="de-DE"/>
      </w:rPr>
      <w:drawing>
        <wp:inline distT="0" distB="0" distL="0" distR="0" wp14:anchorId="2D71822E" wp14:editId="769BD807">
          <wp:extent cx="2087880" cy="996315"/>
          <wp:effectExtent l="0" t="0" r="7620" b="0"/>
          <wp:docPr id="1" name="Bild 2" descr="grs-logo-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 descr="grs-logo-201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6061" cy="1033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911FA"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1DC4"/>
    <w:multiLevelType w:val="multilevel"/>
    <w:tmpl w:val="2A34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FC64F5"/>
    <w:multiLevelType w:val="multilevel"/>
    <w:tmpl w:val="A096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A8348C"/>
    <w:multiLevelType w:val="multilevel"/>
    <w:tmpl w:val="3E20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6176661">
    <w:abstractNumId w:val="2"/>
  </w:num>
  <w:num w:numId="2" w16cid:durableId="2064988743">
    <w:abstractNumId w:val="0"/>
  </w:num>
  <w:num w:numId="3" w16cid:durableId="591744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1E"/>
    <w:rsid w:val="00033C6F"/>
    <w:rsid w:val="00035899"/>
    <w:rsid w:val="00074168"/>
    <w:rsid w:val="000B0EB0"/>
    <w:rsid w:val="000F7809"/>
    <w:rsid w:val="001F077B"/>
    <w:rsid w:val="001F6501"/>
    <w:rsid w:val="00200379"/>
    <w:rsid w:val="00277B8E"/>
    <w:rsid w:val="002B3E1B"/>
    <w:rsid w:val="002B476C"/>
    <w:rsid w:val="00313EC6"/>
    <w:rsid w:val="00315120"/>
    <w:rsid w:val="00327905"/>
    <w:rsid w:val="00383184"/>
    <w:rsid w:val="003E2D0D"/>
    <w:rsid w:val="00415DAC"/>
    <w:rsid w:val="004178B7"/>
    <w:rsid w:val="004300E7"/>
    <w:rsid w:val="004426C8"/>
    <w:rsid w:val="00480F3B"/>
    <w:rsid w:val="004C4B54"/>
    <w:rsid w:val="00501334"/>
    <w:rsid w:val="00517041"/>
    <w:rsid w:val="0055226F"/>
    <w:rsid w:val="005B4156"/>
    <w:rsid w:val="00642BA7"/>
    <w:rsid w:val="00646DBC"/>
    <w:rsid w:val="00681456"/>
    <w:rsid w:val="006D6591"/>
    <w:rsid w:val="006F0454"/>
    <w:rsid w:val="006F471F"/>
    <w:rsid w:val="00745454"/>
    <w:rsid w:val="007709E0"/>
    <w:rsid w:val="00782969"/>
    <w:rsid w:val="007A0ABD"/>
    <w:rsid w:val="007D0B92"/>
    <w:rsid w:val="007D3BEB"/>
    <w:rsid w:val="00822196"/>
    <w:rsid w:val="008555D9"/>
    <w:rsid w:val="008606B2"/>
    <w:rsid w:val="008911FA"/>
    <w:rsid w:val="008A422A"/>
    <w:rsid w:val="009026F9"/>
    <w:rsid w:val="0091778B"/>
    <w:rsid w:val="00933C45"/>
    <w:rsid w:val="009679A2"/>
    <w:rsid w:val="00971EFC"/>
    <w:rsid w:val="00A15479"/>
    <w:rsid w:val="00A423FD"/>
    <w:rsid w:val="00A46CCA"/>
    <w:rsid w:val="00AA7152"/>
    <w:rsid w:val="00AC532E"/>
    <w:rsid w:val="00AD15BF"/>
    <w:rsid w:val="00AE09FB"/>
    <w:rsid w:val="00B1365B"/>
    <w:rsid w:val="00B1623B"/>
    <w:rsid w:val="00B35BE9"/>
    <w:rsid w:val="00BA001E"/>
    <w:rsid w:val="00BA7E7F"/>
    <w:rsid w:val="00BC5024"/>
    <w:rsid w:val="00C248AE"/>
    <w:rsid w:val="00C541F6"/>
    <w:rsid w:val="00CA2B03"/>
    <w:rsid w:val="00CB5EFA"/>
    <w:rsid w:val="00D0272E"/>
    <w:rsid w:val="00D63388"/>
    <w:rsid w:val="00D75D4A"/>
    <w:rsid w:val="00DE746F"/>
    <w:rsid w:val="00E20A48"/>
    <w:rsid w:val="00E2198D"/>
    <w:rsid w:val="00E9671E"/>
    <w:rsid w:val="00F34370"/>
    <w:rsid w:val="00F6116C"/>
    <w:rsid w:val="00F875F9"/>
    <w:rsid w:val="00FC6803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55C68"/>
  <w15:chartTrackingRefBased/>
  <w15:docId w15:val="{4DC90907-5890-45DE-B968-615A6CD2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26F9"/>
  </w:style>
  <w:style w:type="paragraph" w:styleId="Fuzeile">
    <w:name w:val="footer"/>
    <w:basedOn w:val="Standard"/>
    <w:link w:val="FuzeileZchn"/>
    <w:uiPriority w:val="99"/>
    <w:unhideWhenUsed/>
    <w:rsid w:val="00902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26F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1feae708250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Weinreich Petra</dc:creator>
  <cp:keywords/>
  <dc:description/>
  <cp:lastModifiedBy>Angelika Hennig</cp:lastModifiedBy>
  <cp:revision>3</cp:revision>
  <cp:lastPrinted>2022-03-22T16:23:00Z</cp:lastPrinted>
  <dcterms:created xsi:type="dcterms:W3CDTF">2022-04-04T16:49:00Z</dcterms:created>
  <dcterms:modified xsi:type="dcterms:W3CDTF">2022-04-05T09:33:00Z</dcterms:modified>
</cp:coreProperties>
</file>