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7E265" w14:textId="050DCBE1" w:rsidR="00516A01" w:rsidRDefault="00556CF3">
      <w:r w:rsidRPr="00556CF3">
        <w:drawing>
          <wp:inline distT="0" distB="0" distL="0" distR="0" wp14:anchorId="7D5328B6" wp14:editId="3B24B48B">
            <wp:extent cx="7036905" cy="10095962"/>
            <wp:effectExtent l="0" t="0" r="0" b="635"/>
            <wp:docPr id="72203981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03981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50704" cy="1011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6A01" w:rsidSect="00556CF3">
      <w:pgSz w:w="11906" w:h="16838"/>
      <w:pgMar w:top="568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CF3"/>
    <w:rsid w:val="00516A01"/>
    <w:rsid w:val="00556CF3"/>
    <w:rsid w:val="007905EE"/>
    <w:rsid w:val="0092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6DC16"/>
  <w15:chartTrackingRefBased/>
  <w15:docId w15:val="{C640E895-922E-485D-8429-33C728BC7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56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56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56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56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56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56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56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56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56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56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56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56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56CF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56CF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56CF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56CF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56CF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56C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56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56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56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56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56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56CF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56CF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56CF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56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56CF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56C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 Jansen | Kirche Lintfort</dc:creator>
  <cp:keywords/>
  <dc:description/>
  <cp:lastModifiedBy>Heike Jansen | Kirche Lintfort</cp:lastModifiedBy>
  <cp:revision>1</cp:revision>
  <dcterms:created xsi:type="dcterms:W3CDTF">2026-10-08T06:15:00Z</dcterms:created>
  <dcterms:modified xsi:type="dcterms:W3CDTF">2026-10-08T08:53:00Z</dcterms:modified>
</cp:coreProperties>
</file>