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06E1" w14:textId="46503FF2" w:rsidR="00516A01" w:rsidRDefault="0080008F">
      <w:r w:rsidRPr="0080008F">
        <w:drawing>
          <wp:anchor distT="0" distB="0" distL="114300" distR="114300" simplePos="0" relativeHeight="251658240" behindDoc="1" locked="0" layoutInCell="1" allowOverlap="1" wp14:anchorId="0FB1F571" wp14:editId="61CF5235">
            <wp:simplePos x="0" y="0"/>
            <wp:positionH relativeFrom="column">
              <wp:posOffset>2540</wp:posOffset>
            </wp:positionH>
            <wp:positionV relativeFrom="paragraph">
              <wp:posOffset>123190</wp:posOffset>
            </wp:positionV>
            <wp:extent cx="7038000" cy="9910800"/>
            <wp:effectExtent l="0" t="0" r="0" b="0"/>
            <wp:wrapTight wrapText="bothSides">
              <wp:wrapPolygon edited="0">
                <wp:start x="0" y="0"/>
                <wp:lineTo x="0" y="21549"/>
                <wp:lineTo x="21516" y="21549"/>
                <wp:lineTo x="21516" y="0"/>
                <wp:lineTo x="0" y="0"/>
              </wp:wrapPolygon>
            </wp:wrapTight>
            <wp:docPr id="157369573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69573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000" cy="99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6A01" w:rsidSect="0080008F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8F"/>
    <w:rsid w:val="00516A01"/>
    <w:rsid w:val="005746E8"/>
    <w:rsid w:val="007905EE"/>
    <w:rsid w:val="0080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3D36"/>
  <w15:chartTrackingRefBased/>
  <w15:docId w15:val="{C1EB8DD8-3D42-4342-AE75-FDAFFC4A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00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00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00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00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00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00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00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00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00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00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00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00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0008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0008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0008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0008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0008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000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00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00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00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00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00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00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0008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0008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00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008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000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EADB9A8C2FE44F9DEA8D32EFFC3D17" ma:contentTypeVersion="12" ma:contentTypeDescription="Ein neues Dokument erstellen." ma:contentTypeScope="" ma:versionID="65396c75eda3aeabd30aef0bed240a6e">
  <xsd:schema xmlns:xsd="http://www.w3.org/2001/XMLSchema" xmlns:xs="http://www.w3.org/2001/XMLSchema" xmlns:p="http://schemas.microsoft.com/office/2006/metadata/properties" xmlns:ns2="96b00496-8996-441b-a112-4823d70b14c9" xmlns:ns3="ce0d7528-607c-47fc-9e36-6ee0d2f4b5ea" targetNamespace="http://schemas.microsoft.com/office/2006/metadata/properties" ma:root="true" ma:fieldsID="ace23416e71b5fb767b36f2eb69eac83" ns2:_="" ns3:_="">
    <xsd:import namespace="96b00496-8996-441b-a112-4823d70b14c9"/>
    <xsd:import namespace="ce0d7528-607c-47fc-9e36-6ee0d2f4b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00496-8996-441b-a112-4823d70b1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fa8e20de-46f5-4fd6-a08a-d6441203e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7528-607c-47fc-9e36-6ee0d2f4b5e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7759f3-c355-4381-b3e5-34c3fa9d5ce4}" ma:internalName="TaxCatchAll" ma:showField="CatchAllData" ma:web="ce0d7528-607c-47fc-9e36-6ee0d2f4b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b00496-8996-441b-a112-4823d70b14c9">
      <Terms xmlns="http://schemas.microsoft.com/office/infopath/2007/PartnerControls"/>
    </lcf76f155ced4ddcb4097134ff3c332f>
    <TaxCatchAll xmlns="ce0d7528-607c-47fc-9e36-6ee0d2f4b5ea" xsi:nil="true"/>
  </documentManagement>
</p:properties>
</file>

<file path=customXml/itemProps1.xml><?xml version="1.0" encoding="utf-8"?>
<ds:datastoreItem xmlns:ds="http://schemas.openxmlformats.org/officeDocument/2006/customXml" ds:itemID="{6E23070A-FCB7-44F8-903F-B8BB5ACD4DD8}"/>
</file>

<file path=customXml/itemProps2.xml><?xml version="1.0" encoding="utf-8"?>
<ds:datastoreItem xmlns:ds="http://schemas.openxmlformats.org/officeDocument/2006/customXml" ds:itemID="{8AFEE4F4-5CF1-49E4-9F04-EE306456B863}"/>
</file>

<file path=customXml/itemProps3.xml><?xml version="1.0" encoding="utf-8"?>
<ds:datastoreItem xmlns:ds="http://schemas.openxmlformats.org/officeDocument/2006/customXml" ds:itemID="{A40BCBDC-F061-456E-88C6-877B2AD198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Jansen | Kirche Lintfort</dc:creator>
  <cp:keywords/>
  <dc:description/>
  <cp:lastModifiedBy>Heike Jansen | Kirche Lintfort</cp:lastModifiedBy>
  <cp:revision>1</cp:revision>
  <cp:lastPrinted>2026-10-16T07:50:00Z</cp:lastPrinted>
  <dcterms:created xsi:type="dcterms:W3CDTF">2026-10-16T07:49:00Z</dcterms:created>
  <dcterms:modified xsi:type="dcterms:W3CDTF">2026-10-16T07:55:00Z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0x0101003DEADB9A8C2FE44F9DEA8D32EFFC3D17</vt:lpwstr>
  </property>
</Properties>
</file>